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19"/>
        </w:tabs>
        <w:ind w:firstLine="281" w:firstLineChars="100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</w:rPr>
      </w:pPr>
      <w:r>
        <w:rPr>
          <w:rFonts w:ascii="黑体" w:hAnsi="宋体" w:eastAsia="黑体"/>
          <w:b/>
          <w:bCs/>
          <w:color w:val="000000"/>
          <w:kern w:val="0"/>
          <w:sz w:val="28"/>
          <w:szCs w:val="32"/>
        </w:rPr>
        <w:tab/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广西壮族自治区公民变更民族成份申请审批表</w:t>
      </w:r>
    </w:p>
    <w:p>
      <w:pPr>
        <w:rPr>
          <w:rFonts w:ascii="黑体" w:hAnsi="黑体" w:eastAsia="黑体"/>
          <w:color w:val="000000"/>
          <w:kern w:val="0"/>
          <w:sz w:val="24"/>
          <w:u w:val="single"/>
        </w:rPr>
      </w:pPr>
    </w:p>
    <w:p>
      <w:pPr>
        <w:ind w:firstLine="240" w:firstLineChars="100"/>
        <w:rPr>
          <w:rFonts w:ascii="黑体" w:hAnsi="黑体" w:eastAsia="黑体"/>
          <w:color w:val="000000"/>
          <w:kern w:val="0"/>
          <w:sz w:val="24"/>
        </w:rPr>
      </w:pPr>
      <w:r>
        <w:rPr>
          <w:rFonts w:hint="eastAsia" w:eastAsia="黑体"/>
          <w:color w:val="000000"/>
          <w:kern w:val="0"/>
          <w:sz w:val="24"/>
          <w:lang w:eastAsia="zh-CN"/>
        </w:rPr>
        <w:t>柳州</w:t>
      </w:r>
      <w:r>
        <w:rPr>
          <w:rFonts w:hint="eastAsia" w:ascii="黑体" w:hAnsi="黑体" w:eastAsia="黑体" w:cs="黑体"/>
          <w:color w:val="000000"/>
          <w:kern w:val="0"/>
          <w:sz w:val="24"/>
        </w:rPr>
        <w:t>市</w:t>
      </w:r>
      <w:r>
        <w:rPr>
          <w:rFonts w:hint="eastAsia" w:ascii="黑体" w:hAnsi="黑体" w:eastAsia="黑体" w:cs="黑体"/>
          <w:color w:val="000000"/>
          <w:kern w:val="0"/>
          <w:sz w:val="24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color w:val="000000"/>
          <w:kern w:val="0"/>
          <w:sz w:val="24"/>
          <w:lang w:val="en-US" w:eastAsia="zh-CN"/>
        </w:rPr>
        <w:t>县</w:t>
      </w:r>
      <w:r>
        <w:rPr>
          <w:rFonts w:hint="eastAsia" w:ascii="黑体" w:hAnsi="黑体" w:eastAsia="黑体" w:cs="黑体"/>
          <w:color w:val="000000"/>
          <w:kern w:val="0"/>
          <w:sz w:val="24"/>
        </w:rPr>
        <w:t>（市、区）   填表日期</w:t>
      </w:r>
      <w:r>
        <w:rPr>
          <w:rFonts w:ascii="黑体" w:hAnsi="黑体" w:eastAsia="黑体" w:cs="黑体"/>
          <w:color w:val="000000"/>
          <w:kern w:val="0"/>
          <w:sz w:val="24"/>
        </w:rPr>
        <w:t>:</w:t>
      </w:r>
      <w:r>
        <w:rPr>
          <w:rFonts w:hint="eastAsia" w:ascii="黑体" w:hAnsi="黑体" w:eastAsia="黑体" w:cs="黑体"/>
          <w:color w:val="000000"/>
          <w:kern w:val="0"/>
          <w:sz w:val="2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00000"/>
          <w:kern w:val="0"/>
          <w:sz w:val="24"/>
        </w:rPr>
        <w:t>年</w:t>
      </w:r>
      <w:r>
        <w:rPr>
          <w:rFonts w:hint="eastAsia" w:ascii="黑体" w:hAnsi="黑体" w:eastAsia="黑体" w:cs="黑体"/>
          <w:color w:val="000000"/>
          <w:kern w:val="0"/>
          <w:sz w:val="2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00000"/>
          <w:kern w:val="0"/>
          <w:sz w:val="24"/>
        </w:rPr>
        <w:t>月</w:t>
      </w:r>
      <w:r>
        <w:rPr>
          <w:rFonts w:hint="eastAsia" w:ascii="黑体" w:hAnsi="黑体" w:eastAsia="黑体" w:cs="黑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000000"/>
          <w:kern w:val="0"/>
          <w:sz w:val="24"/>
        </w:rPr>
        <w:t xml:space="preserve">日 </w:t>
      </w:r>
      <w:r>
        <w:rPr>
          <w:rFonts w:hint="eastAsia" w:ascii="黑体" w:hAnsi="黑体" w:eastAsia="黑体" w:cs="黑体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kern w:val="0"/>
          <w:sz w:val="24"/>
        </w:rPr>
        <w:t xml:space="preserve">  编号：</w:t>
      </w:r>
    </w:p>
    <w:p>
      <w:pPr>
        <w:spacing w:line="160" w:lineRule="exact"/>
        <w:rPr>
          <w:rFonts w:ascii="仿宋" w:hAnsi="仿宋" w:eastAsia="仿宋"/>
          <w:color w:val="000000"/>
          <w:kern w:val="0"/>
          <w:sz w:val="22"/>
          <w:szCs w:val="22"/>
        </w:rPr>
      </w:pPr>
    </w:p>
    <w:tbl>
      <w:tblPr>
        <w:tblStyle w:val="6"/>
        <w:tblW w:w="985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5"/>
        <w:gridCol w:w="992"/>
        <w:gridCol w:w="1155"/>
        <w:gridCol w:w="404"/>
        <w:gridCol w:w="709"/>
        <w:gridCol w:w="992"/>
        <w:gridCol w:w="284"/>
        <w:gridCol w:w="1134"/>
        <w:gridCol w:w="992"/>
        <w:gridCol w:w="567"/>
        <w:gridCol w:w="11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495" w:type="dxa"/>
            <w:tcBorders>
              <w:top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申请变更</w:t>
            </w:r>
          </w:p>
          <w:p>
            <w:pPr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现户籍民族成份</w:t>
            </w:r>
          </w:p>
        </w:tc>
        <w:tc>
          <w:tcPr>
            <w:tcW w:w="1701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49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119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申请更改民族成份</w:t>
            </w: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149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32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现居住地</w:t>
            </w:r>
          </w:p>
        </w:tc>
        <w:tc>
          <w:tcPr>
            <w:tcW w:w="411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49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申请变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更依据</w:t>
            </w:r>
          </w:p>
        </w:tc>
        <w:tc>
          <w:tcPr>
            <w:tcW w:w="836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随生父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随生母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随养父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随</w:t>
            </w:r>
            <w:r>
              <w:rPr>
                <w:rFonts w:hint="eastAsia" w:ascii="宋体" w:hAnsi="宋体" w:cs="宋体"/>
                <w:sz w:val="24"/>
              </w:rPr>
              <w:t>养母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□随继父□</w:t>
            </w:r>
            <w:r>
              <w:rPr>
                <w:rFonts w:hint="eastAsia" w:ascii="宋体" w:hAnsi="宋体" w:cs="宋体"/>
                <w:sz w:val="24"/>
              </w:rPr>
              <w:t>随继母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495" w:type="dxa"/>
            <w:vMerge w:val="restart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父亲或继（养）父情况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1495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工作单位或户籍所在地</w:t>
            </w:r>
          </w:p>
        </w:tc>
        <w:tc>
          <w:tcPr>
            <w:tcW w:w="5812" w:type="dxa"/>
            <w:gridSpan w:val="7"/>
            <w:tcBorders>
              <w:top w:val="single" w:color="auto" w:sz="4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495" w:type="dxa"/>
            <w:vMerge w:val="restart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母亲或继（养）母情况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6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1495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工作单位或户籍所在地</w:t>
            </w:r>
          </w:p>
        </w:tc>
        <w:tc>
          <w:tcPr>
            <w:tcW w:w="5812" w:type="dxa"/>
            <w:gridSpan w:val="7"/>
            <w:tcBorders>
              <w:top w:val="single" w:color="auto" w:sz="4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  <w:jc w:val="center"/>
        </w:trPr>
        <w:tc>
          <w:tcPr>
            <w:tcW w:w="2487" w:type="dxa"/>
            <w:gridSpan w:val="2"/>
            <w:tcBorders>
              <w:top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父亲或继（养）父签名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母亲或继（养）母签名</w:t>
            </w:r>
          </w:p>
        </w:tc>
        <w:tc>
          <w:tcPr>
            <w:tcW w:w="2693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2487" w:type="dxa"/>
            <w:gridSpan w:val="2"/>
            <w:tcBorders>
              <w:top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申请变更人签名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申请人联系电话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487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十八周岁前何年何月何日申请变更过民族成份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变更前的民族成份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年满十八周岁后何年何月何日申请变更过民族成份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566" w:hRule="atLeast"/>
          <w:jc w:val="center"/>
        </w:trPr>
        <w:tc>
          <w:tcPr>
            <w:tcW w:w="9858" w:type="dxa"/>
            <w:gridSpan w:val="11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（表内此栏以上由申请人填写，此栏以下由单位填写）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  <w:jc w:val="center"/>
        </w:trPr>
        <w:tc>
          <w:tcPr>
            <w:tcW w:w="2487" w:type="dxa"/>
            <w:gridSpan w:val="2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县（市、区）民族工作部门初审意见</w:t>
            </w:r>
          </w:p>
        </w:tc>
        <w:tc>
          <w:tcPr>
            <w:tcW w:w="7371" w:type="dxa"/>
            <w:gridSpan w:val="9"/>
            <w:tcBorders>
              <w:top w:val="single" w:color="auto" w:sz="4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spacing w:line="520" w:lineRule="exact"/>
              <w:ind w:firstLine="560" w:firstLineChars="2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经审查，</w:t>
            </w:r>
            <w:r>
              <w:rPr>
                <w:rFonts w:ascii="宋体" w:hAnsi="宋体" w:cs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报送的申请材料属实，符合民族成份变更条件，同意上报审批。</w:t>
            </w:r>
          </w:p>
          <w:p>
            <w:pPr>
              <w:spacing w:line="280" w:lineRule="exact"/>
              <w:ind w:firstLine="480"/>
              <w:rPr>
                <w:rFonts w:ascii="宋体"/>
                <w:sz w:val="24"/>
              </w:rPr>
            </w:pPr>
          </w:p>
          <w:p>
            <w:pPr>
              <w:spacing w:line="280" w:lineRule="exact"/>
              <w:ind w:firstLine="48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经办人（签字）：                    （单位盖章）</w:t>
            </w:r>
          </w:p>
          <w:p>
            <w:pPr>
              <w:spacing w:line="280" w:lineRule="exact"/>
              <w:ind w:firstLine="480"/>
              <w:rPr>
                <w:rFonts w:ascii="宋体"/>
                <w:sz w:val="24"/>
              </w:rPr>
            </w:pPr>
          </w:p>
          <w:p>
            <w:pPr>
              <w:spacing w:line="280" w:lineRule="exact"/>
              <w:ind w:firstLine="48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分管领导（签字）： 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2487" w:type="dxa"/>
            <w:gridSpan w:val="2"/>
            <w:tcBorders>
              <w:top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市民族工作部门审批意见</w:t>
            </w:r>
          </w:p>
        </w:tc>
        <w:tc>
          <w:tcPr>
            <w:tcW w:w="737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12" w:space="0"/>
            </w:tcBorders>
            <w:vAlign w:val="center"/>
          </w:tcPr>
          <w:p>
            <w:pPr>
              <w:spacing w:line="520" w:lineRule="exact"/>
              <w:ind w:firstLine="48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经审核，</w:t>
            </w:r>
            <w:r>
              <w:rPr>
                <w:rFonts w:ascii="宋体" w:hAnsi="宋体" w:cs="宋体"/>
                <w:sz w:val="28"/>
                <w:szCs w:val="28"/>
              </w:rPr>
              <w:t>_____</w:t>
            </w:r>
            <w:r>
              <w:rPr>
                <w:rFonts w:hint="eastAsia" w:ascii="宋体" w:hAnsi="宋体" w:cs="宋体"/>
                <w:sz w:val="28"/>
                <w:szCs w:val="28"/>
              </w:rPr>
              <w:t>符合民族成份变更条件，同意其民族成份由</w:t>
            </w:r>
            <w:r>
              <w:rPr>
                <w:rFonts w:ascii="宋体" w:hAnsi="宋体" w:cs="宋体"/>
                <w:sz w:val="28"/>
                <w:szCs w:val="28"/>
              </w:rPr>
              <w:t>_____</w:t>
            </w:r>
            <w:r>
              <w:rPr>
                <w:rFonts w:hint="eastAsia" w:ascii="宋体" w:hAnsi="宋体" w:cs="宋体"/>
                <w:sz w:val="28"/>
                <w:szCs w:val="28"/>
              </w:rPr>
              <w:t>族变更为</w:t>
            </w:r>
            <w:r>
              <w:rPr>
                <w:rFonts w:ascii="宋体" w:hAnsi="宋体" w:cs="宋体"/>
                <w:sz w:val="28"/>
                <w:szCs w:val="28"/>
              </w:rPr>
              <w:t>_____</w:t>
            </w:r>
            <w:r>
              <w:rPr>
                <w:rFonts w:hint="eastAsia" w:ascii="宋体" w:hAnsi="宋体" w:cs="宋体"/>
                <w:sz w:val="28"/>
                <w:szCs w:val="28"/>
              </w:rPr>
              <w:t>族，审批编号为</w:t>
            </w:r>
            <w:r>
              <w:rPr>
                <w:rFonts w:ascii="宋体" w:hAnsi="宋体" w:cs="宋体"/>
                <w:sz w:val="28"/>
                <w:szCs w:val="28"/>
              </w:rPr>
              <w:t>_________</w:t>
            </w:r>
            <w:r>
              <w:rPr>
                <w:rFonts w:hint="eastAsia" w:ascii="宋体" w:hAnsi="宋体" w:cs="宋体"/>
                <w:sz w:val="28"/>
                <w:szCs w:val="28"/>
              </w:rPr>
              <w:t>。</w:t>
            </w:r>
          </w:p>
          <w:p>
            <w:pPr>
              <w:spacing w:line="240" w:lineRule="exact"/>
              <w:rPr>
                <w:rFonts w:ascii="宋体"/>
                <w:sz w:val="24"/>
              </w:rPr>
            </w:pPr>
          </w:p>
          <w:p>
            <w:pPr>
              <w:spacing w:line="280" w:lineRule="exact"/>
              <w:ind w:left="5399" w:leftChars="228" w:hanging="4920" w:hangingChars="205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经办人（签字）：                   （单位盖章）</w:t>
            </w:r>
          </w:p>
          <w:p>
            <w:pPr>
              <w:spacing w:line="280" w:lineRule="exact"/>
              <w:ind w:left="5399" w:leftChars="228" w:hanging="4920" w:hangingChars="2050"/>
              <w:rPr>
                <w:rFonts w:ascii="宋体"/>
                <w:sz w:val="24"/>
              </w:rPr>
            </w:pPr>
          </w:p>
          <w:p>
            <w:pPr>
              <w:spacing w:line="280" w:lineRule="exact"/>
              <w:ind w:left="5399" w:leftChars="228" w:hanging="4920" w:hangingChars="205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分管领导（签字）：       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</w:tc>
      </w:tr>
    </w:tbl>
    <w:p>
      <w:pPr>
        <w:rPr>
          <w:rFonts w:ascii="宋体" w:cs="宋体"/>
          <w:w w:val="95"/>
          <w:sz w:val="25"/>
          <w:szCs w:val="25"/>
        </w:rPr>
      </w:pPr>
      <w:r>
        <w:rPr>
          <w:rFonts w:hint="eastAsia" w:ascii="黑体" w:hAnsi="黑体" w:eastAsia="黑体" w:cs="黑体"/>
          <w:w w:val="95"/>
          <w:sz w:val="25"/>
          <w:szCs w:val="25"/>
        </w:rPr>
        <w:t>（</w:t>
      </w:r>
      <w:r>
        <w:rPr>
          <w:rFonts w:hint="eastAsia" w:ascii="宋体" w:hAnsi="宋体" w:cs="宋体"/>
          <w:w w:val="95"/>
          <w:sz w:val="25"/>
          <w:szCs w:val="25"/>
        </w:rPr>
        <w:t>此表一式四份，市、县（市、区）民族事务部门，公安户籍部门，申请变更人各保存一份）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Y0NTYxNDZiN2RhM2FiZjhhNDJjNzU0ZmYyMDAxOWUifQ=="/>
  </w:docVars>
  <w:rsids>
    <w:rsidRoot w:val="009124CB"/>
    <w:rsid w:val="00001AAC"/>
    <w:rsid w:val="000053F5"/>
    <w:rsid w:val="000225AC"/>
    <w:rsid w:val="00072F6B"/>
    <w:rsid w:val="00077EEB"/>
    <w:rsid w:val="0008174F"/>
    <w:rsid w:val="00097663"/>
    <w:rsid w:val="0009792B"/>
    <w:rsid w:val="000C70D1"/>
    <w:rsid w:val="000D1EDA"/>
    <w:rsid w:val="000E3803"/>
    <w:rsid w:val="000E549A"/>
    <w:rsid w:val="000F7D4C"/>
    <w:rsid w:val="00100137"/>
    <w:rsid w:val="0012784B"/>
    <w:rsid w:val="00146EEF"/>
    <w:rsid w:val="00167F40"/>
    <w:rsid w:val="001710C9"/>
    <w:rsid w:val="001933A5"/>
    <w:rsid w:val="001C1795"/>
    <w:rsid w:val="001C280D"/>
    <w:rsid w:val="001E3AFB"/>
    <w:rsid w:val="00211D80"/>
    <w:rsid w:val="0025067C"/>
    <w:rsid w:val="00260DB9"/>
    <w:rsid w:val="00264675"/>
    <w:rsid w:val="00272E2F"/>
    <w:rsid w:val="0028155E"/>
    <w:rsid w:val="002A01B3"/>
    <w:rsid w:val="002B5768"/>
    <w:rsid w:val="002D5E4B"/>
    <w:rsid w:val="003055AD"/>
    <w:rsid w:val="003059C3"/>
    <w:rsid w:val="00316E6C"/>
    <w:rsid w:val="003555D5"/>
    <w:rsid w:val="003770B4"/>
    <w:rsid w:val="0039098A"/>
    <w:rsid w:val="003A2844"/>
    <w:rsid w:val="003A3B88"/>
    <w:rsid w:val="003D64BA"/>
    <w:rsid w:val="003F2C01"/>
    <w:rsid w:val="00455559"/>
    <w:rsid w:val="00496769"/>
    <w:rsid w:val="004F03B3"/>
    <w:rsid w:val="004F3018"/>
    <w:rsid w:val="00505AD7"/>
    <w:rsid w:val="0051115C"/>
    <w:rsid w:val="00520D93"/>
    <w:rsid w:val="0054151E"/>
    <w:rsid w:val="0057050C"/>
    <w:rsid w:val="005A06D7"/>
    <w:rsid w:val="005B2C8F"/>
    <w:rsid w:val="005F125F"/>
    <w:rsid w:val="00625F09"/>
    <w:rsid w:val="006407FA"/>
    <w:rsid w:val="00653FE5"/>
    <w:rsid w:val="00675CA8"/>
    <w:rsid w:val="00692A2C"/>
    <w:rsid w:val="006A275E"/>
    <w:rsid w:val="006B1864"/>
    <w:rsid w:val="006B392E"/>
    <w:rsid w:val="006B4CB9"/>
    <w:rsid w:val="006E7C6D"/>
    <w:rsid w:val="00700A69"/>
    <w:rsid w:val="007053CB"/>
    <w:rsid w:val="00737CFD"/>
    <w:rsid w:val="007879B8"/>
    <w:rsid w:val="007C4D08"/>
    <w:rsid w:val="007D12D8"/>
    <w:rsid w:val="007D7F43"/>
    <w:rsid w:val="007F2619"/>
    <w:rsid w:val="008039B0"/>
    <w:rsid w:val="008076DC"/>
    <w:rsid w:val="008145A8"/>
    <w:rsid w:val="00817B75"/>
    <w:rsid w:val="00861FD3"/>
    <w:rsid w:val="00876815"/>
    <w:rsid w:val="008A4669"/>
    <w:rsid w:val="008A7BB7"/>
    <w:rsid w:val="008C6AB0"/>
    <w:rsid w:val="008D12E7"/>
    <w:rsid w:val="008D69AD"/>
    <w:rsid w:val="008D78F1"/>
    <w:rsid w:val="008E7249"/>
    <w:rsid w:val="00903D92"/>
    <w:rsid w:val="00903F88"/>
    <w:rsid w:val="009124CB"/>
    <w:rsid w:val="00914C0C"/>
    <w:rsid w:val="00917F46"/>
    <w:rsid w:val="00921876"/>
    <w:rsid w:val="00926BFC"/>
    <w:rsid w:val="00941607"/>
    <w:rsid w:val="009425E2"/>
    <w:rsid w:val="009848AE"/>
    <w:rsid w:val="009A6E70"/>
    <w:rsid w:val="009B46D3"/>
    <w:rsid w:val="009C4634"/>
    <w:rsid w:val="009C663A"/>
    <w:rsid w:val="009C6950"/>
    <w:rsid w:val="009E218C"/>
    <w:rsid w:val="00A05C99"/>
    <w:rsid w:val="00A24059"/>
    <w:rsid w:val="00A4642A"/>
    <w:rsid w:val="00A5051F"/>
    <w:rsid w:val="00A760E3"/>
    <w:rsid w:val="00AF538D"/>
    <w:rsid w:val="00B17DBC"/>
    <w:rsid w:val="00B6599F"/>
    <w:rsid w:val="00BD5B92"/>
    <w:rsid w:val="00BE541B"/>
    <w:rsid w:val="00BF4561"/>
    <w:rsid w:val="00C01BDF"/>
    <w:rsid w:val="00C023B0"/>
    <w:rsid w:val="00C10391"/>
    <w:rsid w:val="00C14E11"/>
    <w:rsid w:val="00C528BD"/>
    <w:rsid w:val="00CA3C11"/>
    <w:rsid w:val="00CF37BC"/>
    <w:rsid w:val="00D03073"/>
    <w:rsid w:val="00D04D7D"/>
    <w:rsid w:val="00D27827"/>
    <w:rsid w:val="00D34C4F"/>
    <w:rsid w:val="00D52967"/>
    <w:rsid w:val="00D84314"/>
    <w:rsid w:val="00D86AA5"/>
    <w:rsid w:val="00DA2887"/>
    <w:rsid w:val="00DA451B"/>
    <w:rsid w:val="00DC6A0B"/>
    <w:rsid w:val="00DD5D6A"/>
    <w:rsid w:val="00E1173C"/>
    <w:rsid w:val="00E24F7D"/>
    <w:rsid w:val="00E47F7A"/>
    <w:rsid w:val="00E83DFD"/>
    <w:rsid w:val="00EA6A25"/>
    <w:rsid w:val="00EB6C90"/>
    <w:rsid w:val="00EC10D7"/>
    <w:rsid w:val="00EC236D"/>
    <w:rsid w:val="00ED1FC7"/>
    <w:rsid w:val="00ED3891"/>
    <w:rsid w:val="00EF1C2C"/>
    <w:rsid w:val="00F04E1C"/>
    <w:rsid w:val="00F22D05"/>
    <w:rsid w:val="00F40188"/>
    <w:rsid w:val="00F571CF"/>
    <w:rsid w:val="00F5778F"/>
    <w:rsid w:val="00F7053A"/>
    <w:rsid w:val="00F802E9"/>
    <w:rsid w:val="00F86E07"/>
    <w:rsid w:val="00FB001A"/>
    <w:rsid w:val="00FE6441"/>
    <w:rsid w:val="01FF4EDD"/>
    <w:rsid w:val="021447A3"/>
    <w:rsid w:val="06510766"/>
    <w:rsid w:val="0680049A"/>
    <w:rsid w:val="07A91CE5"/>
    <w:rsid w:val="0B6E051E"/>
    <w:rsid w:val="0ED2440E"/>
    <w:rsid w:val="0F670FFA"/>
    <w:rsid w:val="0F737EFA"/>
    <w:rsid w:val="11A42091"/>
    <w:rsid w:val="12334081"/>
    <w:rsid w:val="142B6A9A"/>
    <w:rsid w:val="153505EF"/>
    <w:rsid w:val="16E2531A"/>
    <w:rsid w:val="18D81B19"/>
    <w:rsid w:val="18FD19CE"/>
    <w:rsid w:val="192612A4"/>
    <w:rsid w:val="196319D8"/>
    <w:rsid w:val="19744352"/>
    <w:rsid w:val="1C735001"/>
    <w:rsid w:val="1F2E38E2"/>
    <w:rsid w:val="1FA11974"/>
    <w:rsid w:val="20D2612A"/>
    <w:rsid w:val="220821C8"/>
    <w:rsid w:val="22192CB2"/>
    <w:rsid w:val="23A976AF"/>
    <w:rsid w:val="24671099"/>
    <w:rsid w:val="24E97CFF"/>
    <w:rsid w:val="25B06232"/>
    <w:rsid w:val="25E86C49"/>
    <w:rsid w:val="27595274"/>
    <w:rsid w:val="2827693D"/>
    <w:rsid w:val="284321AC"/>
    <w:rsid w:val="28A25EEC"/>
    <w:rsid w:val="28A4296A"/>
    <w:rsid w:val="296A5753"/>
    <w:rsid w:val="29791BFE"/>
    <w:rsid w:val="29F90B3B"/>
    <w:rsid w:val="2A257852"/>
    <w:rsid w:val="2A8D5856"/>
    <w:rsid w:val="2AAC3290"/>
    <w:rsid w:val="2F3F4014"/>
    <w:rsid w:val="2F4E1DC2"/>
    <w:rsid w:val="30BB0E26"/>
    <w:rsid w:val="31322DBE"/>
    <w:rsid w:val="31EF6F01"/>
    <w:rsid w:val="33B063E4"/>
    <w:rsid w:val="33FC07A6"/>
    <w:rsid w:val="36276270"/>
    <w:rsid w:val="366D1C3D"/>
    <w:rsid w:val="38554C24"/>
    <w:rsid w:val="3A397DF3"/>
    <w:rsid w:val="3ACD3383"/>
    <w:rsid w:val="3CAF79B9"/>
    <w:rsid w:val="40AD420F"/>
    <w:rsid w:val="43CF6B92"/>
    <w:rsid w:val="43E87076"/>
    <w:rsid w:val="455945C1"/>
    <w:rsid w:val="45595C53"/>
    <w:rsid w:val="45605CF4"/>
    <w:rsid w:val="45E31B6A"/>
    <w:rsid w:val="46DE6CB6"/>
    <w:rsid w:val="46F7636C"/>
    <w:rsid w:val="473F7A82"/>
    <w:rsid w:val="474C63F2"/>
    <w:rsid w:val="48427933"/>
    <w:rsid w:val="48957F87"/>
    <w:rsid w:val="49313094"/>
    <w:rsid w:val="493F2815"/>
    <w:rsid w:val="4AF56B00"/>
    <w:rsid w:val="4C0D46FC"/>
    <w:rsid w:val="4D4A62AE"/>
    <w:rsid w:val="4D7B43F5"/>
    <w:rsid w:val="513A4E26"/>
    <w:rsid w:val="52903B07"/>
    <w:rsid w:val="53274F40"/>
    <w:rsid w:val="56175177"/>
    <w:rsid w:val="564C33C5"/>
    <w:rsid w:val="56A1616C"/>
    <w:rsid w:val="56F95FA8"/>
    <w:rsid w:val="57986A84"/>
    <w:rsid w:val="583D67A1"/>
    <w:rsid w:val="58782833"/>
    <w:rsid w:val="5B092BC0"/>
    <w:rsid w:val="5C7D46DA"/>
    <w:rsid w:val="5CA332A3"/>
    <w:rsid w:val="5DA20499"/>
    <w:rsid w:val="5ED2769F"/>
    <w:rsid w:val="606D4EC2"/>
    <w:rsid w:val="626D11E5"/>
    <w:rsid w:val="62A541D2"/>
    <w:rsid w:val="657D0917"/>
    <w:rsid w:val="6869406B"/>
    <w:rsid w:val="691C320D"/>
    <w:rsid w:val="698A2A90"/>
    <w:rsid w:val="6AFE6DF4"/>
    <w:rsid w:val="6B8D501D"/>
    <w:rsid w:val="6C1A3795"/>
    <w:rsid w:val="6E997680"/>
    <w:rsid w:val="6EC64CCC"/>
    <w:rsid w:val="6F616041"/>
    <w:rsid w:val="6FA810F5"/>
    <w:rsid w:val="702846F9"/>
    <w:rsid w:val="7051226B"/>
    <w:rsid w:val="70722205"/>
    <w:rsid w:val="71334DC6"/>
    <w:rsid w:val="7539333D"/>
    <w:rsid w:val="75DE7F1F"/>
    <w:rsid w:val="76186829"/>
    <w:rsid w:val="7686733D"/>
    <w:rsid w:val="76DB0DCF"/>
    <w:rsid w:val="77C81353"/>
    <w:rsid w:val="79FB7388"/>
    <w:rsid w:val="7A1875CB"/>
    <w:rsid w:val="7A28432B"/>
    <w:rsid w:val="7C93377D"/>
    <w:rsid w:val="7D871368"/>
    <w:rsid w:val="AE5EA2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567</Words>
  <Characters>670</Characters>
  <Lines>5</Lines>
  <Paragraphs>1</Paragraphs>
  <TotalTime>8</TotalTime>
  <ScaleCrop>false</ScaleCrop>
  <LinksUpToDate>false</LinksUpToDate>
  <CharactersWithSpaces>767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2018-08-01T18:34:00Z</dcterms:created>
  <dc:creator>User</dc:creator>
  <cp:lastModifiedBy>gxxc</cp:lastModifiedBy>
  <cp:lastPrinted>2024-08-13T00:46:00Z</cp:lastPrinted>
  <dcterms:modified xsi:type="dcterms:W3CDTF">2024-08-26T15:18:15Z</dcterms:modified>
  <dc:title>南宁市公民民族成份变更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B5D74DCFFF584B6BABC3F1080C9857B3</vt:lpwstr>
  </property>
</Properties>
</file>